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BE2F8C" w:rsidRDefault="00857B45" w:rsidP="00DE0E81">
      <w:pPr>
        <w:pStyle w:val="Naslov1"/>
        <w:spacing w:before="0" w:after="0" w:line="260" w:lineRule="exact"/>
        <w:ind w:left="432" w:hanging="432"/>
        <w:jc w:val="both"/>
        <w:rPr>
          <w:rStyle w:val="Razpisnaslog1Znak"/>
          <w:b/>
        </w:rPr>
      </w:pPr>
      <w:r>
        <w:rPr>
          <w:rStyle w:val="Razpisnaslog1Znak"/>
          <w:b/>
        </w:rPr>
        <w:t>O</w:t>
      </w:r>
      <w:r w:rsidR="00350F04" w:rsidRPr="00BE2F8C">
        <w:rPr>
          <w:rStyle w:val="Razpisnaslog1Znak"/>
          <w:b/>
        </w:rPr>
        <w:t>PIS PREDMETA JAVNEGA NAROČILA IN ZAHTEVE NAROČNIKA</w:t>
      </w:r>
    </w:p>
    <w:p w:rsidR="00350F04" w:rsidRDefault="00350F04" w:rsidP="00DE0E81">
      <w:pPr>
        <w:spacing w:line="260" w:lineRule="exact"/>
        <w:jc w:val="both"/>
        <w:rPr>
          <w:rFonts w:ascii="Arial" w:hAnsi="Arial" w:cs="Arial"/>
          <w:b/>
        </w:rPr>
      </w:pPr>
    </w:p>
    <w:p w:rsidR="00525CA6" w:rsidRDefault="00525CA6" w:rsidP="00DE0E81">
      <w:pPr>
        <w:spacing w:line="260" w:lineRule="exact"/>
        <w:jc w:val="both"/>
        <w:rPr>
          <w:rFonts w:ascii="Arial" w:hAnsi="Arial" w:cs="Arial"/>
          <w:b/>
        </w:rPr>
      </w:pPr>
    </w:p>
    <w:p w:rsidR="00C934CE" w:rsidRPr="00BE2F8C" w:rsidRDefault="00C934CE" w:rsidP="00DE0E81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E2F8C">
        <w:rPr>
          <w:rFonts w:ascii="Arial" w:hAnsi="Arial" w:cs="Arial"/>
          <w:b/>
          <w:sz w:val="20"/>
          <w:szCs w:val="20"/>
        </w:rPr>
        <w:t>PREDMET JAVNEGA NAROČILA</w:t>
      </w:r>
    </w:p>
    <w:p w:rsidR="00C934CE" w:rsidRPr="00BE2F8C" w:rsidRDefault="00C934CE" w:rsidP="00DE0E8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F06F96" w:rsidRPr="00592F5C" w:rsidRDefault="00C934CE" w:rsidP="00F06F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2F8C">
        <w:rPr>
          <w:rFonts w:ascii="Arial" w:hAnsi="Arial" w:cs="Arial"/>
          <w:snapToGrid w:val="0"/>
          <w:color w:val="000000"/>
          <w:sz w:val="20"/>
          <w:szCs w:val="20"/>
        </w:rPr>
        <w:t>Predmet javnega naročila</w:t>
      </w:r>
      <w:r w:rsidR="00A3582C" w:rsidRPr="00BE2F8C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BE2F8C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BE2F8C">
        <w:rPr>
          <w:rFonts w:ascii="Arial" w:hAnsi="Arial" w:cs="Arial"/>
          <w:sz w:val="20"/>
          <w:szCs w:val="20"/>
        </w:rPr>
        <w:t xml:space="preserve"> </w:t>
      </w:r>
      <w:r w:rsidR="00F06F96">
        <w:rPr>
          <w:rFonts w:ascii="Arial" w:hAnsi="Arial" w:cs="Arial"/>
          <w:sz w:val="20"/>
          <w:szCs w:val="20"/>
        </w:rPr>
        <w:t>izvajanje vzdrževanja lesne mase, vključno z izvedbo potrebnega obreza in poseka ter strokovne ocene stanja posameznih dreves na lokaciji Policijske akademije Tacen.</w:t>
      </w:r>
    </w:p>
    <w:p w:rsidR="005F4070" w:rsidRPr="00BE2F8C" w:rsidRDefault="005F4070" w:rsidP="00DE0E8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Pr="00525CA6" w:rsidRDefault="00525CA6" w:rsidP="00525CA6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25CA6">
        <w:rPr>
          <w:rFonts w:ascii="Arial" w:hAnsi="Arial" w:cs="Arial"/>
          <w:b/>
          <w:sz w:val="20"/>
          <w:szCs w:val="20"/>
        </w:rPr>
        <w:t>CILJ IN OBSEG JAVNEGA NAROČILA</w:t>
      </w:r>
    </w:p>
    <w:p w:rsidR="00F13413" w:rsidRPr="00BE2F8C" w:rsidRDefault="00F13413" w:rsidP="00DE0E81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:rsidR="00525CA6" w:rsidRPr="0056090E" w:rsidRDefault="00525CA6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090E">
        <w:rPr>
          <w:rFonts w:ascii="Arial" w:hAnsi="Arial" w:cs="Arial"/>
          <w:sz w:val="20"/>
          <w:szCs w:val="20"/>
        </w:rPr>
        <w:t>Obseg javnega naročila je podrobneje razviden  v prilog</w:t>
      </w:r>
      <w:r>
        <w:rPr>
          <w:rFonts w:ascii="Arial" w:hAnsi="Arial" w:cs="Arial"/>
          <w:sz w:val="20"/>
          <w:szCs w:val="20"/>
        </w:rPr>
        <w:t>i</w:t>
      </w:r>
      <w:r w:rsidRPr="0056090E">
        <w:rPr>
          <w:rFonts w:ascii="Arial" w:hAnsi="Arial" w:cs="Arial"/>
          <w:sz w:val="20"/>
          <w:szCs w:val="20"/>
        </w:rPr>
        <w:t xml:space="preserve"> št. 3.1</w:t>
      </w:r>
      <w:r>
        <w:rPr>
          <w:rFonts w:ascii="Arial" w:hAnsi="Arial" w:cs="Arial"/>
          <w:sz w:val="20"/>
          <w:szCs w:val="20"/>
        </w:rPr>
        <w:t xml:space="preserve"> </w:t>
      </w:r>
      <w:r w:rsidRPr="0056090E">
        <w:rPr>
          <w:rFonts w:ascii="Arial" w:hAnsi="Arial" w:cs="Arial"/>
          <w:sz w:val="20"/>
          <w:szCs w:val="20"/>
        </w:rPr>
        <w:t>– Ponudbeni predračun.</w:t>
      </w:r>
    </w:p>
    <w:p w:rsidR="00525CA6" w:rsidRPr="00BE2F8C" w:rsidRDefault="00525CA6" w:rsidP="00525CA6">
      <w:pPr>
        <w:tabs>
          <w:tab w:val="left" w:pos="460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Default="00525CA6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06F96">
        <w:rPr>
          <w:rFonts w:ascii="Arial" w:hAnsi="Arial" w:cs="Arial"/>
          <w:sz w:val="20"/>
          <w:szCs w:val="20"/>
        </w:rPr>
        <w:t>V priloženem popisu</w:t>
      </w:r>
      <w:r>
        <w:rPr>
          <w:rFonts w:ascii="Arial" w:hAnsi="Arial" w:cs="Arial"/>
          <w:sz w:val="20"/>
          <w:szCs w:val="20"/>
        </w:rPr>
        <w:t xml:space="preserve">, Priloga št. 8 - Seznam dreves, </w:t>
      </w:r>
      <w:r w:rsidRPr="00F06F96">
        <w:rPr>
          <w:rFonts w:ascii="Arial" w:hAnsi="Arial" w:cs="Arial"/>
          <w:sz w:val="20"/>
          <w:szCs w:val="20"/>
        </w:rPr>
        <w:t xml:space="preserve">so drevesa razvrščena v dve kategoriji, 151 dreves potrebuje prednostni poseg, ki mora biti izveden najprej, preostalih 121 dreves potrebuje poseg izveden v roku 1 leta, vsa ostala drevesa s seznama morajo biti le pregledana. Predvideni so tudi podrobni </w:t>
      </w:r>
      <w:proofErr w:type="spellStart"/>
      <w:r w:rsidRPr="00F06F96">
        <w:rPr>
          <w:rFonts w:ascii="Arial" w:hAnsi="Arial" w:cs="Arial"/>
          <w:sz w:val="20"/>
          <w:szCs w:val="20"/>
        </w:rPr>
        <w:t>arboristični</w:t>
      </w:r>
      <w:proofErr w:type="spellEnd"/>
      <w:r w:rsidRPr="00F06F96">
        <w:rPr>
          <w:rFonts w:ascii="Arial" w:hAnsi="Arial" w:cs="Arial"/>
          <w:sz w:val="20"/>
          <w:szCs w:val="20"/>
        </w:rPr>
        <w:t xml:space="preserve"> pregledi. </w:t>
      </w:r>
    </w:p>
    <w:p w:rsidR="00525CA6" w:rsidRPr="00F06F96" w:rsidRDefault="00525CA6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Default="00525CA6" w:rsidP="00525CA6">
      <w:pPr>
        <w:spacing w:line="260" w:lineRule="exact"/>
        <w:jc w:val="both"/>
        <w:rPr>
          <w:rFonts w:cs="Arial"/>
        </w:rPr>
      </w:pPr>
      <w:r w:rsidRPr="00F06F96">
        <w:rPr>
          <w:rFonts w:ascii="Arial" w:hAnsi="Arial" w:cs="Arial"/>
          <w:sz w:val="20"/>
          <w:szCs w:val="20"/>
        </w:rPr>
        <w:t>Na lokaciji PA Tacen so drevesa dveh drevoredov pod zaščito Zavoda RS za varstvo narave, zato morajo biti vsakršni posegi na teh drevesih opravljeni s strani kvalificiranega negovalca dreves na višini</w:t>
      </w:r>
      <w:r>
        <w:rPr>
          <w:rFonts w:cs="Arial"/>
        </w:rPr>
        <w:t>.</w:t>
      </w:r>
    </w:p>
    <w:p w:rsidR="00525CA6" w:rsidRDefault="00525CA6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Pr="00525CA6" w:rsidRDefault="00525CA6" w:rsidP="00525CA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25CA6">
        <w:rPr>
          <w:rFonts w:ascii="Arial" w:hAnsi="Arial" w:cs="Arial"/>
          <w:b/>
          <w:sz w:val="20"/>
          <w:szCs w:val="20"/>
        </w:rPr>
        <w:t>3. ROK IZVEDBE</w:t>
      </w:r>
    </w:p>
    <w:p w:rsidR="00525CA6" w:rsidRDefault="00525CA6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Pr="00592F5C" w:rsidRDefault="00525CA6" w:rsidP="00525CA6">
      <w:pPr>
        <w:shd w:val="clear" w:color="auto" w:fill="FFFFFF"/>
        <w:tabs>
          <w:tab w:val="left" w:pos="460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92F5C">
        <w:rPr>
          <w:rFonts w:ascii="Arial" w:hAnsi="Arial" w:cs="Arial"/>
          <w:sz w:val="20"/>
          <w:szCs w:val="20"/>
        </w:rPr>
        <w:t xml:space="preserve">Za izvedbo predmetnih del bo sklenjena pogodba za obdobje </w:t>
      </w:r>
      <w:r>
        <w:rPr>
          <w:rFonts w:ascii="Arial" w:hAnsi="Arial" w:cs="Arial"/>
          <w:sz w:val="20"/>
          <w:szCs w:val="20"/>
        </w:rPr>
        <w:t xml:space="preserve">enega leta. </w:t>
      </w:r>
    </w:p>
    <w:p w:rsidR="00525CA6" w:rsidRPr="00592F5C" w:rsidRDefault="00525CA6" w:rsidP="00525CA6">
      <w:pPr>
        <w:shd w:val="clear" w:color="auto" w:fill="FFFFFF"/>
        <w:tabs>
          <w:tab w:val="left" w:pos="460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25CA6" w:rsidRPr="007604AA" w:rsidRDefault="00525CA6" w:rsidP="00525CA6">
      <w:pPr>
        <w:tabs>
          <w:tab w:val="left" w:pos="432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604AA">
        <w:rPr>
          <w:rFonts w:ascii="Arial" w:hAnsi="Arial" w:cs="Arial"/>
          <w:sz w:val="20"/>
          <w:szCs w:val="20"/>
        </w:rPr>
        <w:t>V roku 15 delovnih dni od podpisa pogodbe se na lokaciji izvede uvedba v delo. Dela se bodo izvajala glede na vremenske razmere in morebitne dogodke na lokaciji PA Tacen, po dogovoru z naročnikom.</w:t>
      </w:r>
    </w:p>
    <w:p w:rsidR="00077ADE" w:rsidRDefault="00077ADE" w:rsidP="00525C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077ADE" w:rsidRDefault="00077ADE" w:rsidP="00525CA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77ADE">
        <w:rPr>
          <w:rFonts w:ascii="Arial" w:hAnsi="Arial" w:cs="Arial"/>
          <w:b/>
          <w:sz w:val="20"/>
          <w:szCs w:val="20"/>
        </w:rPr>
        <w:t>4. OGLED LOKACIJE</w:t>
      </w:r>
    </w:p>
    <w:p w:rsidR="00077ADE" w:rsidRDefault="00077ADE" w:rsidP="00525CA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077ADE" w:rsidRPr="00077ADE" w:rsidRDefault="00077ADE" w:rsidP="00077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77ADE">
        <w:rPr>
          <w:rFonts w:ascii="Arial" w:hAnsi="Arial" w:cs="Arial"/>
          <w:sz w:val="20"/>
          <w:szCs w:val="20"/>
        </w:rPr>
        <w:t>Ogled lokacije je možen po predhodni prijavi. Kontaktna oseba: Urška Intihar, urska.intihar@gov.si, 030 349 945, 01/428 45 48.</w:t>
      </w:r>
    </w:p>
    <w:p w:rsidR="005F4070" w:rsidRPr="00BE2F8C" w:rsidRDefault="005F4070" w:rsidP="00DE0E81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:rsidR="00C934CE" w:rsidRPr="00BE2F8C" w:rsidRDefault="00077ADE" w:rsidP="00077AD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C934CE" w:rsidRPr="00BE2F8C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:rsidR="0029203F" w:rsidRPr="00BE2F8C" w:rsidRDefault="0029203F" w:rsidP="00DE0E81">
      <w:pPr>
        <w:tabs>
          <w:tab w:val="left" w:pos="460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D1C3D" w:rsidRPr="00F65A21" w:rsidRDefault="0029203F" w:rsidP="00DE0E81">
      <w:pPr>
        <w:tabs>
          <w:tab w:val="left" w:pos="4600"/>
        </w:tabs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F65A21">
        <w:rPr>
          <w:rFonts w:ascii="Arial" w:hAnsi="Arial" w:cs="Arial"/>
          <w:noProof/>
          <w:sz w:val="20"/>
          <w:szCs w:val="20"/>
        </w:rPr>
        <w:t xml:space="preserve">Dela </w:t>
      </w:r>
      <w:r w:rsidR="001D1C3D" w:rsidRPr="00F65A21">
        <w:rPr>
          <w:rFonts w:ascii="Arial" w:hAnsi="Arial" w:cs="Arial"/>
          <w:noProof/>
          <w:sz w:val="20"/>
          <w:szCs w:val="20"/>
        </w:rPr>
        <w:t xml:space="preserve">se </w:t>
      </w:r>
      <w:r w:rsidRPr="00F65A21">
        <w:rPr>
          <w:rFonts w:ascii="Arial" w:hAnsi="Arial" w:cs="Arial"/>
          <w:noProof/>
          <w:sz w:val="20"/>
          <w:szCs w:val="20"/>
        </w:rPr>
        <w:t xml:space="preserve">mora izvajati skladno </w:t>
      </w:r>
      <w:r w:rsidR="001D1C3D" w:rsidRPr="00F65A21">
        <w:rPr>
          <w:rFonts w:ascii="Arial" w:hAnsi="Arial" w:cs="Arial"/>
          <w:noProof/>
          <w:sz w:val="20"/>
          <w:szCs w:val="20"/>
        </w:rPr>
        <w:t>z</w:t>
      </w:r>
      <w:r w:rsidRPr="00F65A21">
        <w:rPr>
          <w:rFonts w:ascii="Arial" w:hAnsi="Arial" w:cs="Arial"/>
          <w:noProof/>
          <w:sz w:val="20"/>
          <w:szCs w:val="20"/>
        </w:rPr>
        <w:t xml:space="preserve"> dokumentacijo</w:t>
      </w:r>
      <w:r w:rsidR="001D1C3D" w:rsidRPr="00F65A21">
        <w:rPr>
          <w:rFonts w:ascii="Arial" w:hAnsi="Arial" w:cs="Arial"/>
          <w:noProof/>
          <w:sz w:val="20"/>
          <w:szCs w:val="20"/>
        </w:rPr>
        <w:t xml:space="preserve"> arborističnih pregledov in popisa dreves iz Priloge št. 8.</w:t>
      </w:r>
    </w:p>
    <w:p w:rsidR="0029203F" w:rsidRPr="00F65A21" w:rsidRDefault="0029203F" w:rsidP="001D1C3D">
      <w:pPr>
        <w:tabs>
          <w:tab w:val="left" w:pos="4600"/>
        </w:tabs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29203F" w:rsidRPr="00F65A21" w:rsidRDefault="0029203F" w:rsidP="00F65A21">
      <w:pPr>
        <w:tabs>
          <w:tab w:val="left" w:pos="4600"/>
        </w:tabs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F65A21">
        <w:rPr>
          <w:rFonts w:ascii="Arial" w:hAnsi="Arial" w:cs="Arial"/>
          <w:noProof/>
          <w:sz w:val="20"/>
          <w:szCs w:val="20"/>
        </w:rPr>
        <w:t>Za izvajanje dejavnosti mora izpolnjevati zahteve veljavne zakonodaje in predpisov.</w:t>
      </w:r>
    </w:p>
    <w:p w:rsidR="00F65A21" w:rsidRPr="00F65A21" w:rsidRDefault="00F65A21" w:rsidP="00F65A21">
      <w:pPr>
        <w:tabs>
          <w:tab w:val="left" w:pos="4600"/>
        </w:tabs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F65A21" w:rsidRPr="00F65A21" w:rsidRDefault="00F65A21" w:rsidP="00F65A21">
      <w:pPr>
        <w:spacing w:line="260" w:lineRule="exact"/>
        <w:jc w:val="both"/>
        <w:rPr>
          <w:rFonts w:ascii="Arial" w:hAnsi="Arial" w:cs="Arial"/>
          <w:noProof/>
          <w:sz w:val="20"/>
          <w:szCs w:val="20"/>
          <w:u w:val="single"/>
        </w:rPr>
      </w:pPr>
      <w:r w:rsidRPr="00F65A21">
        <w:rPr>
          <w:rFonts w:ascii="Arial" w:hAnsi="Arial" w:cs="Arial"/>
          <w:noProof/>
          <w:sz w:val="20"/>
          <w:szCs w:val="20"/>
        </w:rPr>
        <w:t>Izvajanje storitev</w:t>
      </w:r>
      <w:r w:rsidRPr="00F65A21">
        <w:rPr>
          <w:rFonts w:ascii="Arial" w:hAnsi="Arial" w:cs="Arial"/>
          <w:noProof/>
          <w:sz w:val="20"/>
          <w:szCs w:val="20"/>
        </w:rPr>
        <w:t>:</w:t>
      </w:r>
    </w:p>
    <w:p w:rsidR="00F65A21" w:rsidRPr="00F65A21" w:rsidRDefault="00F65A21" w:rsidP="00F65A21">
      <w:pPr>
        <w:pStyle w:val="Telobesedila2"/>
        <w:numPr>
          <w:ilvl w:val="0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delavci izvajalca, ki bodo opravljali storitve, morajo biti primerno usposobljeni in izvajati delo v skladu z veljavnimi predpisi Zakona o varnosti in zdravju pri delu (ZVZD-1),</w:t>
      </w:r>
    </w:p>
    <w:p w:rsidR="00F65A21" w:rsidRPr="00F65A21" w:rsidRDefault="00F65A21" w:rsidP="00F65A21">
      <w:pPr>
        <w:pStyle w:val="Telobesedila2"/>
        <w:numPr>
          <w:ilvl w:val="0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delavci izvajalca morajo biti usposobljeni za varno delo z motorno žago in za delo na višini</w:t>
      </w:r>
      <w:r w:rsidRPr="00F65A21">
        <w:rPr>
          <w:rFonts w:ascii="Arial" w:hAnsi="Arial" w:cs="Arial"/>
          <w:b w:val="0"/>
          <w:noProof/>
          <w:sz w:val="20"/>
          <w:szCs w:val="20"/>
        </w:rPr>
        <w:t>,</w:t>
      </w:r>
    </w:p>
    <w:p w:rsidR="00F65A21" w:rsidRPr="00F65A21" w:rsidRDefault="00F65A21" w:rsidP="00F65A21">
      <w:pPr>
        <w:pStyle w:val="Telobesedila2"/>
        <w:numPr>
          <w:ilvl w:val="0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delavci izvajalca morajo imeti NPK sekač in NPK negovalec dreves na višini ali enakovredni mednarodni arboristični certifikat</w:t>
      </w:r>
      <w:r w:rsidRPr="00F65A21">
        <w:rPr>
          <w:rFonts w:ascii="Arial" w:hAnsi="Arial" w:cs="Arial"/>
          <w:noProof/>
          <w:sz w:val="20"/>
          <w:szCs w:val="20"/>
        </w:rPr>
        <w:t>,</w:t>
      </w:r>
    </w:p>
    <w:p w:rsidR="00F65A21" w:rsidRPr="00F65A21" w:rsidRDefault="00F65A21" w:rsidP="00F65A21">
      <w:pPr>
        <w:pStyle w:val="Telobesedila2"/>
        <w:numPr>
          <w:ilvl w:val="0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izvajalec se zavezuje, da:</w:t>
      </w:r>
    </w:p>
    <w:p w:rsidR="00F65A21" w:rsidRPr="00F65A21" w:rsidRDefault="00F65A21" w:rsidP="00F65A21">
      <w:pPr>
        <w:pStyle w:val="Telobesedila2"/>
        <w:numPr>
          <w:ilvl w:val="1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bo storitve izvedel strokovno in kvalitetno,</w:t>
      </w:r>
    </w:p>
    <w:p w:rsidR="00F65A21" w:rsidRPr="00F65A21" w:rsidRDefault="00F65A21" w:rsidP="00F65A21">
      <w:pPr>
        <w:pStyle w:val="Telobesedila2"/>
        <w:numPr>
          <w:ilvl w:val="1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da bo zagotovil in izvajal vse varnostne ukrepe,</w:t>
      </w:r>
    </w:p>
    <w:p w:rsidR="00F65A21" w:rsidRPr="00F65A21" w:rsidRDefault="00F65A21" w:rsidP="00F65A21">
      <w:pPr>
        <w:pStyle w:val="Telobesedila2"/>
        <w:numPr>
          <w:ilvl w:val="1"/>
          <w:numId w:val="1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noProof/>
          <w:sz w:val="20"/>
          <w:szCs w:val="20"/>
        </w:rPr>
      </w:pPr>
      <w:r w:rsidRPr="00F65A21">
        <w:rPr>
          <w:rFonts w:ascii="Arial" w:hAnsi="Arial" w:cs="Arial"/>
          <w:b w:val="0"/>
          <w:noProof/>
          <w:sz w:val="20"/>
          <w:szCs w:val="20"/>
        </w:rPr>
        <w:t>da bodo storitve izvedene s skrbnostjo dobrega strokovnjaka.</w:t>
      </w:r>
    </w:p>
    <w:p w:rsidR="00F65A21" w:rsidRPr="00F65A21" w:rsidRDefault="00F65A21" w:rsidP="00F65A21">
      <w:pPr>
        <w:tabs>
          <w:tab w:val="left" w:pos="4600"/>
        </w:tabs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A43C26" w:rsidRPr="00BE2F8C" w:rsidRDefault="00A43C26" w:rsidP="00F65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2F8C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:rsidR="001D59CB" w:rsidRPr="00BE2F8C" w:rsidRDefault="001D59CB" w:rsidP="00DE0E8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D59CB" w:rsidRPr="00BE2F8C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E7B" w:rsidRDefault="00DF1E7B">
      <w:pPr>
        <w:spacing w:line="240" w:lineRule="auto"/>
      </w:pPr>
      <w:r>
        <w:separator/>
      </w:r>
    </w:p>
  </w:endnote>
  <w:endnote w:type="continuationSeparator" w:id="0">
    <w:p w:rsidR="00DF1E7B" w:rsidRDefault="00DF1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E7B" w:rsidRDefault="00DF1E7B">
      <w:pPr>
        <w:spacing w:line="240" w:lineRule="auto"/>
      </w:pPr>
      <w:r>
        <w:separator/>
      </w:r>
    </w:p>
  </w:footnote>
  <w:footnote w:type="continuationSeparator" w:id="0">
    <w:p w:rsidR="00DF1E7B" w:rsidRDefault="00DF1E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8F1E0A0C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6417"/>
    <w:multiLevelType w:val="hybridMultilevel"/>
    <w:tmpl w:val="0A10702C"/>
    <w:lvl w:ilvl="0" w:tplc="D85820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D4145"/>
    <w:multiLevelType w:val="hybridMultilevel"/>
    <w:tmpl w:val="6180DBDC"/>
    <w:lvl w:ilvl="0" w:tplc="353E0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DEA16C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2040BAB8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06645B1"/>
    <w:multiLevelType w:val="hybridMultilevel"/>
    <w:tmpl w:val="BF9EB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14"/>
  </w:num>
  <w:num w:numId="11">
    <w:abstractNumId w:val="3"/>
  </w:num>
  <w:num w:numId="12">
    <w:abstractNumId w:val="0"/>
  </w:num>
  <w:num w:numId="13">
    <w:abstractNumId w:val="4"/>
  </w:num>
  <w:num w:numId="14">
    <w:abstractNumId w:val="6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4D8D"/>
    <w:rsid w:val="0002546A"/>
    <w:rsid w:val="00027038"/>
    <w:rsid w:val="00030336"/>
    <w:rsid w:val="000331C9"/>
    <w:rsid w:val="00041769"/>
    <w:rsid w:val="00043246"/>
    <w:rsid w:val="00057366"/>
    <w:rsid w:val="0007696C"/>
    <w:rsid w:val="00077ADE"/>
    <w:rsid w:val="00084093"/>
    <w:rsid w:val="0008543C"/>
    <w:rsid w:val="000910EE"/>
    <w:rsid w:val="000A13F9"/>
    <w:rsid w:val="000B2126"/>
    <w:rsid w:val="000B4D98"/>
    <w:rsid w:val="000C79E3"/>
    <w:rsid w:val="000E09C8"/>
    <w:rsid w:val="000F61B0"/>
    <w:rsid w:val="00104142"/>
    <w:rsid w:val="00111ED0"/>
    <w:rsid w:val="00121852"/>
    <w:rsid w:val="001219AF"/>
    <w:rsid w:val="00141322"/>
    <w:rsid w:val="00152F14"/>
    <w:rsid w:val="001573B4"/>
    <w:rsid w:val="001621AA"/>
    <w:rsid w:val="00173815"/>
    <w:rsid w:val="001911C1"/>
    <w:rsid w:val="001922FD"/>
    <w:rsid w:val="00192EBD"/>
    <w:rsid w:val="00193CDD"/>
    <w:rsid w:val="001B0D38"/>
    <w:rsid w:val="001B4608"/>
    <w:rsid w:val="001C0CDD"/>
    <w:rsid w:val="001C1CFC"/>
    <w:rsid w:val="001C57D6"/>
    <w:rsid w:val="001D1C3D"/>
    <w:rsid w:val="001D471F"/>
    <w:rsid w:val="001D59CB"/>
    <w:rsid w:val="001F7C26"/>
    <w:rsid w:val="00203047"/>
    <w:rsid w:val="00206C04"/>
    <w:rsid w:val="00212BC0"/>
    <w:rsid w:val="00252598"/>
    <w:rsid w:val="00252AEF"/>
    <w:rsid w:val="002544D5"/>
    <w:rsid w:val="00266134"/>
    <w:rsid w:val="00266BAE"/>
    <w:rsid w:val="002704A7"/>
    <w:rsid w:val="00280665"/>
    <w:rsid w:val="00281099"/>
    <w:rsid w:val="0029203F"/>
    <w:rsid w:val="00292D00"/>
    <w:rsid w:val="00294D25"/>
    <w:rsid w:val="002950B0"/>
    <w:rsid w:val="002970F0"/>
    <w:rsid w:val="00297A48"/>
    <w:rsid w:val="002A5658"/>
    <w:rsid w:val="002A63B3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21C45"/>
    <w:rsid w:val="00345792"/>
    <w:rsid w:val="0034757B"/>
    <w:rsid w:val="003509FC"/>
    <w:rsid w:val="00350F04"/>
    <w:rsid w:val="00353495"/>
    <w:rsid w:val="00370FC4"/>
    <w:rsid w:val="00375FD5"/>
    <w:rsid w:val="003853AB"/>
    <w:rsid w:val="003937AF"/>
    <w:rsid w:val="003939AD"/>
    <w:rsid w:val="003A4FA5"/>
    <w:rsid w:val="003A5E2B"/>
    <w:rsid w:val="003C2A18"/>
    <w:rsid w:val="003C648C"/>
    <w:rsid w:val="003E5856"/>
    <w:rsid w:val="003E6874"/>
    <w:rsid w:val="003F1743"/>
    <w:rsid w:val="003F4A92"/>
    <w:rsid w:val="00410288"/>
    <w:rsid w:val="00431E53"/>
    <w:rsid w:val="00432357"/>
    <w:rsid w:val="00447558"/>
    <w:rsid w:val="00450289"/>
    <w:rsid w:val="00463C9E"/>
    <w:rsid w:val="0046518B"/>
    <w:rsid w:val="00466D5C"/>
    <w:rsid w:val="0048617F"/>
    <w:rsid w:val="004A3109"/>
    <w:rsid w:val="004A7C87"/>
    <w:rsid w:val="004B622B"/>
    <w:rsid w:val="004D3D11"/>
    <w:rsid w:val="004E33E9"/>
    <w:rsid w:val="004E3E9F"/>
    <w:rsid w:val="0050658E"/>
    <w:rsid w:val="005146CA"/>
    <w:rsid w:val="00520F40"/>
    <w:rsid w:val="00525CA6"/>
    <w:rsid w:val="0053254F"/>
    <w:rsid w:val="00533FB6"/>
    <w:rsid w:val="00534BCA"/>
    <w:rsid w:val="0056090E"/>
    <w:rsid w:val="00564A91"/>
    <w:rsid w:val="00567760"/>
    <w:rsid w:val="00597B83"/>
    <w:rsid w:val="005A16B1"/>
    <w:rsid w:val="005A739B"/>
    <w:rsid w:val="005B4A65"/>
    <w:rsid w:val="005B5722"/>
    <w:rsid w:val="005D57C7"/>
    <w:rsid w:val="005E03AD"/>
    <w:rsid w:val="005F4070"/>
    <w:rsid w:val="005F7453"/>
    <w:rsid w:val="00605694"/>
    <w:rsid w:val="00621D52"/>
    <w:rsid w:val="00644ACC"/>
    <w:rsid w:val="006460D7"/>
    <w:rsid w:val="00651A27"/>
    <w:rsid w:val="00652193"/>
    <w:rsid w:val="006800B7"/>
    <w:rsid w:val="006A1695"/>
    <w:rsid w:val="006A6991"/>
    <w:rsid w:val="006C25A0"/>
    <w:rsid w:val="006C688D"/>
    <w:rsid w:val="006D5573"/>
    <w:rsid w:val="006E6C21"/>
    <w:rsid w:val="006F5B6B"/>
    <w:rsid w:val="006F5D58"/>
    <w:rsid w:val="00704E48"/>
    <w:rsid w:val="00710D62"/>
    <w:rsid w:val="00712F9A"/>
    <w:rsid w:val="00717723"/>
    <w:rsid w:val="00730906"/>
    <w:rsid w:val="007311C6"/>
    <w:rsid w:val="00732A19"/>
    <w:rsid w:val="00745DA3"/>
    <w:rsid w:val="00757944"/>
    <w:rsid w:val="00761B4B"/>
    <w:rsid w:val="007642BB"/>
    <w:rsid w:val="007742AB"/>
    <w:rsid w:val="00793B7B"/>
    <w:rsid w:val="0079736F"/>
    <w:rsid w:val="007A79D1"/>
    <w:rsid w:val="007C44C3"/>
    <w:rsid w:val="007E1B9B"/>
    <w:rsid w:val="008105FD"/>
    <w:rsid w:val="00813C43"/>
    <w:rsid w:val="00824703"/>
    <w:rsid w:val="008257F8"/>
    <w:rsid w:val="00825C17"/>
    <w:rsid w:val="00835424"/>
    <w:rsid w:val="00853191"/>
    <w:rsid w:val="00857B45"/>
    <w:rsid w:val="008607AE"/>
    <w:rsid w:val="0086172D"/>
    <w:rsid w:val="008619E0"/>
    <w:rsid w:val="00863A8E"/>
    <w:rsid w:val="008776AE"/>
    <w:rsid w:val="00884E1C"/>
    <w:rsid w:val="00887313"/>
    <w:rsid w:val="00891297"/>
    <w:rsid w:val="0089183E"/>
    <w:rsid w:val="008966B7"/>
    <w:rsid w:val="00897E68"/>
    <w:rsid w:val="008B22CA"/>
    <w:rsid w:val="008B23A0"/>
    <w:rsid w:val="008B5200"/>
    <w:rsid w:val="008D0691"/>
    <w:rsid w:val="008E509B"/>
    <w:rsid w:val="008F63BD"/>
    <w:rsid w:val="00901EFE"/>
    <w:rsid w:val="00903597"/>
    <w:rsid w:val="00914594"/>
    <w:rsid w:val="00914BF2"/>
    <w:rsid w:val="009230B6"/>
    <w:rsid w:val="0092443B"/>
    <w:rsid w:val="00924B90"/>
    <w:rsid w:val="00936226"/>
    <w:rsid w:val="00951136"/>
    <w:rsid w:val="00951BBB"/>
    <w:rsid w:val="00952761"/>
    <w:rsid w:val="0095569C"/>
    <w:rsid w:val="0095579F"/>
    <w:rsid w:val="009579D9"/>
    <w:rsid w:val="00961A0A"/>
    <w:rsid w:val="00964360"/>
    <w:rsid w:val="00966409"/>
    <w:rsid w:val="00972101"/>
    <w:rsid w:val="0099178E"/>
    <w:rsid w:val="00994C5C"/>
    <w:rsid w:val="009A012C"/>
    <w:rsid w:val="009A40D6"/>
    <w:rsid w:val="009B4F15"/>
    <w:rsid w:val="009C7D74"/>
    <w:rsid w:val="009D4D54"/>
    <w:rsid w:val="009E0F88"/>
    <w:rsid w:val="009E1BF4"/>
    <w:rsid w:val="009E1DBD"/>
    <w:rsid w:val="009E5C40"/>
    <w:rsid w:val="00A01147"/>
    <w:rsid w:val="00A07397"/>
    <w:rsid w:val="00A10750"/>
    <w:rsid w:val="00A113F6"/>
    <w:rsid w:val="00A265A2"/>
    <w:rsid w:val="00A26C63"/>
    <w:rsid w:val="00A27A6D"/>
    <w:rsid w:val="00A33268"/>
    <w:rsid w:val="00A3582C"/>
    <w:rsid w:val="00A40495"/>
    <w:rsid w:val="00A43C26"/>
    <w:rsid w:val="00A44987"/>
    <w:rsid w:val="00A4679C"/>
    <w:rsid w:val="00A504E3"/>
    <w:rsid w:val="00A57BA9"/>
    <w:rsid w:val="00A61717"/>
    <w:rsid w:val="00A6419F"/>
    <w:rsid w:val="00A66E5C"/>
    <w:rsid w:val="00A83D1D"/>
    <w:rsid w:val="00A92C71"/>
    <w:rsid w:val="00A92D61"/>
    <w:rsid w:val="00A941AC"/>
    <w:rsid w:val="00AA50C7"/>
    <w:rsid w:val="00AA674F"/>
    <w:rsid w:val="00AC0AFA"/>
    <w:rsid w:val="00AC6F34"/>
    <w:rsid w:val="00AE1C35"/>
    <w:rsid w:val="00AE2CBF"/>
    <w:rsid w:val="00AE6CFE"/>
    <w:rsid w:val="00AF54E6"/>
    <w:rsid w:val="00AF5A03"/>
    <w:rsid w:val="00B05D80"/>
    <w:rsid w:val="00B55ABE"/>
    <w:rsid w:val="00B73AA5"/>
    <w:rsid w:val="00B763DE"/>
    <w:rsid w:val="00B767B3"/>
    <w:rsid w:val="00B77A62"/>
    <w:rsid w:val="00B82C6D"/>
    <w:rsid w:val="00B855C7"/>
    <w:rsid w:val="00BA1BAF"/>
    <w:rsid w:val="00BA2428"/>
    <w:rsid w:val="00BA7E0D"/>
    <w:rsid w:val="00BB2D51"/>
    <w:rsid w:val="00BC3899"/>
    <w:rsid w:val="00BC398A"/>
    <w:rsid w:val="00BC4A1E"/>
    <w:rsid w:val="00BD2238"/>
    <w:rsid w:val="00BE2F8C"/>
    <w:rsid w:val="00BE6F93"/>
    <w:rsid w:val="00BE77AF"/>
    <w:rsid w:val="00BF146C"/>
    <w:rsid w:val="00C050F9"/>
    <w:rsid w:val="00C14D41"/>
    <w:rsid w:val="00C17AA2"/>
    <w:rsid w:val="00C304E0"/>
    <w:rsid w:val="00C320CC"/>
    <w:rsid w:val="00C40F89"/>
    <w:rsid w:val="00C421F3"/>
    <w:rsid w:val="00C46BDF"/>
    <w:rsid w:val="00C51A60"/>
    <w:rsid w:val="00C51FD1"/>
    <w:rsid w:val="00C621D6"/>
    <w:rsid w:val="00C6494A"/>
    <w:rsid w:val="00C71D5C"/>
    <w:rsid w:val="00C85EE5"/>
    <w:rsid w:val="00C934CE"/>
    <w:rsid w:val="00C955AD"/>
    <w:rsid w:val="00CA6827"/>
    <w:rsid w:val="00CB4430"/>
    <w:rsid w:val="00CC0E97"/>
    <w:rsid w:val="00CC5936"/>
    <w:rsid w:val="00CD003A"/>
    <w:rsid w:val="00CD006E"/>
    <w:rsid w:val="00CD5E78"/>
    <w:rsid w:val="00CE5B03"/>
    <w:rsid w:val="00D11E58"/>
    <w:rsid w:val="00D14214"/>
    <w:rsid w:val="00D156C7"/>
    <w:rsid w:val="00D27EA6"/>
    <w:rsid w:val="00D30979"/>
    <w:rsid w:val="00D36782"/>
    <w:rsid w:val="00D406CF"/>
    <w:rsid w:val="00D42268"/>
    <w:rsid w:val="00D43813"/>
    <w:rsid w:val="00D71C9B"/>
    <w:rsid w:val="00D7238E"/>
    <w:rsid w:val="00D76EF5"/>
    <w:rsid w:val="00D8463E"/>
    <w:rsid w:val="00D93238"/>
    <w:rsid w:val="00DA3A02"/>
    <w:rsid w:val="00DA602A"/>
    <w:rsid w:val="00DB1D73"/>
    <w:rsid w:val="00DC15D1"/>
    <w:rsid w:val="00DD5696"/>
    <w:rsid w:val="00DE0E81"/>
    <w:rsid w:val="00DE16E6"/>
    <w:rsid w:val="00DF1E7B"/>
    <w:rsid w:val="00E16C38"/>
    <w:rsid w:val="00E206B8"/>
    <w:rsid w:val="00E208D5"/>
    <w:rsid w:val="00E22CCA"/>
    <w:rsid w:val="00E23305"/>
    <w:rsid w:val="00E4026B"/>
    <w:rsid w:val="00E408AF"/>
    <w:rsid w:val="00E43837"/>
    <w:rsid w:val="00E44241"/>
    <w:rsid w:val="00E56966"/>
    <w:rsid w:val="00E5697B"/>
    <w:rsid w:val="00E571CC"/>
    <w:rsid w:val="00E63BB7"/>
    <w:rsid w:val="00E6512A"/>
    <w:rsid w:val="00E66986"/>
    <w:rsid w:val="00E77D21"/>
    <w:rsid w:val="00E84E3F"/>
    <w:rsid w:val="00E9263B"/>
    <w:rsid w:val="00EA381B"/>
    <w:rsid w:val="00EA3A4A"/>
    <w:rsid w:val="00EB2A99"/>
    <w:rsid w:val="00EB3C9D"/>
    <w:rsid w:val="00EB5070"/>
    <w:rsid w:val="00EB7EE2"/>
    <w:rsid w:val="00EC2BC5"/>
    <w:rsid w:val="00EC521B"/>
    <w:rsid w:val="00EE0E3D"/>
    <w:rsid w:val="00EE2769"/>
    <w:rsid w:val="00EF0A72"/>
    <w:rsid w:val="00F059B4"/>
    <w:rsid w:val="00F06F96"/>
    <w:rsid w:val="00F12573"/>
    <w:rsid w:val="00F13413"/>
    <w:rsid w:val="00F153E4"/>
    <w:rsid w:val="00F15ADA"/>
    <w:rsid w:val="00F20D58"/>
    <w:rsid w:val="00F22849"/>
    <w:rsid w:val="00F233FB"/>
    <w:rsid w:val="00F33AFC"/>
    <w:rsid w:val="00F34ED3"/>
    <w:rsid w:val="00F41715"/>
    <w:rsid w:val="00F41978"/>
    <w:rsid w:val="00F4689C"/>
    <w:rsid w:val="00F519A5"/>
    <w:rsid w:val="00F54AE7"/>
    <w:rsid w:val="00F56D1A"/>
    <w:rsid w:val="00F62842"/>
    <w:rsid w:val="00F64BB0"/>
    <w:rsid w:val="00F65A21"/>
    <w:rsid w:val="00F726F0"/>
    <w:rsid w:val="00F74413"/>
    <w:rsid w:val="00F94A72"/>
    <w:rsid w:val="00FA0A1C"/>
    <w:rsid w:val="00FA209D"/>
    <w:rsid w:val="00FC1D03"/>
    <w:rsid w:val="00FC2551"/>
    <w:rsid w:val="00FD223E"/>
    <w:rsid w:val="00FE65A1"/>
    <w:rsid w:val="00FF1221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1551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06F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06F96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DROBNIČ Metka</cp:lastModifiedBy>
  <cp:revision>6</cp:revision>
  <cp:lastPrinted>2023-11-08T14:14:00Z</cp:lastPrinted>
  <dcterms:created xsi:type="dcterms:W3CDTF">2025-04-02T10:46:00Z</dcterms:created>
  <dcterms:modified xsi:type="dcterms:W3CDTF">2025-04-03T12:36:00Z</dcterms:modified>
</cp:coreProperties>
</file>